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7A4D" w14:textId="69167D27" w:rsidR="00D419C0" w:rsidRPr="00EF7BD3" w:rsidRDefault="000F1C11" w:rsidP="00EF7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BD3">
        <w:rPr>
          <w:rFonts w:ascii="Times New Roman" w:hAnsi="Times New Roman" w:cs="Times New Roman"/>
          <w:b/>
          <w:bCs/>
          <w:sz w:val="28"/>
          <w:szCs w:val="28"/>
        </w:rPr>
        <w:t>Zarządzenie Nr 71A / 2022</w:t>
      </w:r>
    </w:p>
    <w:p w14:paraId="2EB4A22E" w14:textId="320E1DDC" w:rsidR="000F1C11" w:rsidRPr="00EF7BD3" w:rsidRDefault="000F1C11" w:rsidP="00EF7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BD3">
        <w:rPr>
          <w:rFonts w:ascii="Times New Roman" w:hAnsi="Times New Roman" w:cs="Times New Roman"/>
          <w:b/>
          <w:bCs/>
          <w:sz w:val="28"/>
          <w:szCs w:val="28"/>
        </w:rPr>
        <w:t>Wójta Gminy Niwiska z dnia 28.10.2022 r.</w:t>
      </w:r>
    </w:p>
    <w:p w14:paraId="629C41BC" w14:textId="1F92A7B5" w:rsidR="00D91B76" w:rsidRPr="00EF7BD3" w:rsidRDefault="00D91B76" w:rsidP="00EF7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42204" w14:textId="77777777" w:rsidR="00EF7BD3" w:rsidRPr="00EF7BD3" w:rsidRDefault="00EF7BD3" w:rsidP="00EF7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BD3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D91B76" w:rsidRPr="00EF7BD3">
        <w:rPr>
          <w:rFonts w:ascii="Times New Roman" w:hAnsi="Times New Roman" w:cs="Times New Roman"/>
          <w:b/>
          <w:bCs/>
          <w:sz w:val="28"/>
          <w:szCs w:val="28"/>
        </w:rPr>
        <w:t xml:space="preserve"> sprawie zmian w Regulaminie </w:t>
      </w:r>
    </w:p>
    <w:p w14:paraId="4ADD6AD6" w14:textId="77777777" w:rsidR="00EF7BD3" w:rsidRPr="00EF7BD3" w:rsidRDefault="00D91B76" w:rsidP="00EF7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BD3">
        <w:rPr>
          <w:rFonts w:ascii="Times New Roman" w:hAnsi="Times New Roman" w:cs="Times New Roman"/>
          <w:b/>
          <w:bCs/>
          <w:sz w:val="28"/>
          <w:szCs w:val="28"/>
        </w:rPr>
        <w:t xml:space="preserve">świadczenia usługi indywidualnego transportu  door-to-door w projekcie </w:t>
      </w:r>
    </w:p>
    <w:p w14:paraId="58389F7F" w14:textId="193AF04D" w:rsidR="00D91B76" w:rsidRPr="00EF7BD3" w:rsidRDefault="00D91B76" w:rsidP="00EF7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BD3">
        <w:rPr>
          <w:rFonts w:ascii="Times New Roman" w:hAnsi="Times New Roman" w:cs="Times New Roman"/>
          <w:b/>
          <w:bCs/>
          <w:sz w:val="28"/>
          <w:szCs w:val="28"/>
        </w:rPr>
        <w:t xml:space="preserve">pn.” </w:t>
      </w:r>
      <w:r w:rsidR="00EF7BD3" w:rsidRPr="00EF7BD3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EF7BD3">
        <w:rPr>
          <w:rFonts w:ascii="Times New Roman" w:hAnsi="Times New Roman" w:cs="Times New Roman"/>
          <w:b/>
          <w:bCs/>
          <w:sz w:val="28"/>
          <w:szCs w:val="28"/>
        </w:rPr>
        <w:t>sługi indywidualnego transportu door-to-door oraz poprawa dostępności architektonicznej wielorodzinnych budynków mieszkalnych”.</w:t>
      </w:r>
    </w:p>
    <w:p w14:paraId="052186C7" w14:textId="723C3ABC" w:rsidR="00EF7BD3" w:rsidRDefault="00EF7BD3" w:rsidP="00EF7B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63237" w14:textId="01E11B76" w:rsidR="00EF7BD3" w:rsidRDefault="00EF7BD3" w:rsidP="00EF7B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7292D" w14:textId="20C3A3DD" w:rsidR="00EF7BD3" w:rsidRDefault="00EF7BD3" w:rsidP="00EF7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ust.1 ustawy z dnia 8 marca 1990r. o samorządzie gminnym (tekst jednolity: Dz. U. z 202</w:t>
      </w:r>
      <w:r w:rsidR="00296E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poz.. </w:t>
      </w:r>
      <w:r w:rsidR="00296E82">
        <w:rPr>
          <w:rFonts w:ascii="Times New Roman" w:hAnsi="Times New Roman" w:cs="Times New Roman"/>
          <w:sz w:val="24"/>
          <w:szCs w:val="24"/>
        </w:rPr>
        <w:t>559</w:t>
      </w:r>
      <w:r>
        <w:rPr>
          <w:rFonts w:ascii="Times New Roman" w:hAnsi="Times New Roman" w:cs="Times New Roman"/>
          <w:sz w:val="24"/>
          <w:szCs w:val="24"/>
        </w:rPr>
        <w:t xml:space="preserve"> ze zm.) w związku z Uchwałą Nr XXVI/154/2020 r. Rady Gminy Niwiska z dnia 18 listopada 2020 r., w sprawie wyrażenia zgody na przystąpienie do realizacji projektu pn.: „Usługi indywidualnego transportu door-to-door w Gminie Niwiska” zarządzam, co następuje:</w:t>
      </w:r>
    </w:p>
    <w:p w14:paraId="71964DC8" w14:textId="2E32F47C" w:rsidR="00EF7BD3" w:rsidRDefault="00EF7BD3" w:rsidP="00EF7B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6BF55" w14:textId="77777777" w:rsidR="00DB5F58" w:rsidRDefault="00EF7BD3" w:rsidP="00F85C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C93">
        <w:rPr>
          <w:rFonts w:ascii="Times New Roman" w:hAnsi="Times New Roman" w:cs="Times New Roman"/>
          <w:b/>
          <w:bCs/>
          <w:sz w:val="24"/>
          <w:szCs w:val="24"/>
        </w:rPr>
        <w:t xml:space="preserve">Zmienia się Regulamin świadczenia usługi indywidualnego transportu door-to-door w </w:t>
      </w:r>
      <w:r w:rsidR="006154F1" w:rsidRPr="00F85C93">
        <w:rPr>
          <w:rFonts w:ascii="Times New Roman" w:hAnsi="Times New Roman" w:cs="Times New Roman"/>
          <w:b/>
          <w:bCs/>
          <w:sz w:val="24"/>
          <w:szCs w:val="24"/>
        </w:rPr>
        <w:t>części dotyczącej informacji ogólnych w ten sposób, że :</w:t>
      </w:r>
    </w:p>
    <w:p w14:paraId="0C9D226F" w14:textId="77777777" w:rsidR="00DB5F58" w:rsidRDefault="00DB5F58" w:rsidP="00DB5F5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6A75F" w14:textId="14161FDE" w:rsidR="00DB5F58" w:rsidRPr="00DB5F58" w:rsidRDefault="006154F1" w:rsidP="00DB5F5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C93">
        <w:rPr>
          <w:rFonts w:ascii="Times New Roman" w:hAnsi="Times New Roman" w:cs="Times New Roman"/>
          <w:b/>
          <w:bCs/>
          <w:sz w:val="24"/>
          <w:szCs w:val="24"/>
        </w:rPr>
        <w:t>§1 pkt 9</w:t>
      </w:r>
      <w:r w:rsidR="00F85C93" w:rsidRPr="00F85C93">
        <w:rPr>
          <w:rFonts w:ascii="Times New Roman" w:hAnsi="Times New Roman" w:cs="Times New Roman"/>
          <w:b/>
          <w:bCs/>
          <w:sz w:val="24"/>
          <w:szCs w:val="24"/>
        </w:rPr>
        <w:t xml:space="preserve"> otrzymuje brzmienie:</w:t>
      </w:r>
    </w:p>
    <w:p w14:paraId="277DC494" w14:textId="37B9AC67" w:rsidR="00F85C93" w:rsidRDefault="00F85C93" w:rsidP="00F85C9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„Projekt realizowany jest w terminie od 01.11.2020r. do 31.10.2022r., natomiast okres realizacji usługi door-to-door to 01.01.2021r.</w:t>
      </w:r>
      <w:r w:rsidR="002557BC">
        <w:rPr>
          <w:rFonts w:ascii="Times New Roman" w:hAnsi="Times New Roman" w:cs="Times New Roman"/>
          <w:sz w:val="24"/>
          <w:szCs w:val="24"/>
        </w:rPr>
        <w:t xml:space="preserve"> do </w:t>
      </w:r>
      <w:r w:rsidR="00227DBA">
        <w:rPr>
          <w:rFonts w:ascii="Times New Roman" w:hAnsi="Times New Roman" w:cs="Times New Roman"/>
          <w:sz w:val="24"/>
          <w:szCs w:val="24"/>
        </w:rPr>
        <w:t>3</w:t>
      </w:r>
      <w:r w:rsidR="002557BC">
        <w:rPr>
          <w:rFonts w:ascii="Times New Roman" w:hAnsi="Times New Roman" w:cs="Times New Roman"/>
          <w:sz w:val="24"/>
          <w:szCs w:val="24"/>
        </w:rPr>
        <w:t xml:space="preserve">1.10.2022r., oraz w okresie zachowania ciągłości projektu świadczenia usługi na dotychczasowym poziomie przez okres 26 miesięcy od dnia zakończenia </w:t>
      </w:r>
      <w:r w:rsidR="00DB5F58">
        <w:rPr>
          <w:rFonts w:ascii="Times New Roman" w:hAnsi="Times New Roman" w:cs="Times New Roman"/>
          <w:sz w:val="24"/>
          <w:szCs w:val="24"/>
        </w:rPr>
        <w:t xml:space="preserve"> realizacji projektu od 01.11.2022r. </w:t>
      </w:r>
      <w:r w:rsidR="00DB5F58">
        <w:rPr>
          <w:rFonts w:ascii="Times New Roman" w:hAnsi="Times New Roman" w:cs="Times New Roman"/>
          <w:sz w:val="24"/>
          <w:szCs w:val="24"/>
        </w:rPr>
        <w:br/>
        <w:t>do 31.12.2024r. Obszar realizacji Projektu: -Gmina Niwiska, powiat kolbuszowski.</w:t>
      </w:r>
    </w:p>
    <w:p w14:paraId="2A9493B1" w14:textId="20F2B10A" w:rsidR="00DB5F58" w:rsidRDefault="00DB5F58" w:rsidP="00F85C9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E9EE8" w14:textId="3DE9C85A" w:rsidR="00DB5F58" w:rsidRDefault="00DB5F58" w:rsidP="00DB5F5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F58">
        <w:rPr>
          <w:rFonts w:ascii="Times New Roman" w:hAnsi="Times New Roman" w:cs="Times New Roman"/>
          <w:b/>
          <w:bCs/>
          <w:sz w:val="24"/>
          <w:szCs w:val="24"/>
        </w:rPr>
        <w:t>§1 pkt 5 otrzymuje brzmienie:</w:t>
      </w:r>
    </w:p>
    <w:p w14:paraId="4CB7FBD6" w14:textId="2A1FDF8F" w:rsidR="00DB5F58" w:rsidRDefault="00DB5F58" w:rsidP="00DB5F5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58">
        <w:rPr>
          <w:rFonts w:ascii="Times New Roman" w:hAnsi="Times New Roman" w:cs="Times New Roman"/>
          <w:sz w:val="24"/>
          <w:szCs w:val="24"/>
        </w:rPr>
        <w:t xml:space="preserve">„Celem </w:t>
      </w:r>
      <w:r>
        <w:rPr>
          <w:rFonts w:ascii="Times New Roman" w:hAnsi="Times New Roman" w:cs="Times New Roman"/>
          <w:sz w:val="24"/>
          <w:szCs w:val="24"/>
        </w:rPr>
        <w:t xml:space="preserve">głównym projektu jest ułatwienie integracji społeczno-zawodowej osób </w:t>
      </w:r>
      <w:r w:rsidR="008540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potrzebami w zakresie wsparcia w zakresie mobilności poprzez zapewnienie przez Gminę Niwiska usługi indywidualnego transportu door-to-door dla minimum 65 osób z terenu Gminy Niwiska w okresie 01.01.2021 r</w:t>
      </w:r>
      <w:r w:rsidR="00854085">
        <w:rPr>
          <w:rFonts w:ascii="Times New Roman" w:hAnsi="Times New Roman" w:cs="Times New Roman"/>
          <w:sz w:val="24"/>
          <w:szCs w:val="24"/>
        </w:rPr>
        <w:t xml:space="preserve">. do 31.10.2022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085">
        <w:rPr>
          <w:rFonts w:ascii="Times New Roman" w:hAnsi="Times New Roman" w:cs="Times New Roman"/>
          <w:sz w:val="24"/>
          <w:szCs w:val="24"/>
        </w:rPr>
        <w:t>oraz w okresie jego ciągłości od 01.11.2022 r. do 31.12.2024 r.</w:t>
      </w:r>
      <w:r w:rsidR="00ED00D2">
        <w:rPr>
          <w:rFonts w:ascii="Times New Roman" w:hAnsi="Times New Roman" w:cs="Times New Roman"/>
          <w:sz w:val="24"/>
          <w:szCs w:val="24"/>
        </w:rPr>
        <w:t>”.</w:t>
      </w:r>
    </w:p>
    <w:p w14:paraId="1786876F" w14:textId="23D03D87" w:rsidR="00854085" w:rsidRDefault="00854085" w:rsidP="00854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52FF3" w14:textId="3B9D30D4" w:rsidR="00810F3C" w:rsidRDefault="00810F3C" w:rsidP="00854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70DA9" w14:textId="77777777" w:rsidR="00810F3C" w:rsidRDefault="00810F3C" w:rsidP="00854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EF8A5" w14:textId="77777777" w:rsidR="00ED00D2" w:rsidRDefault="00ED00D2" w:rsidP="00ED00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C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Zmienia się Regulamin świadczenia usługi indywidualnego transportu door-to-door w części dotyczącej </w:t>
      </w:r>
      <w:r>
        <w:rPr>
          <w:rFonts w:ascii="Times New Roman" w:hAnsi="Times New Roman" w:cs="Times New Roman"/>
          <w:b/>
          <w:bCs/>
          <w:sz w:val="24"/>
          <w:szCs w:val="24"/>
        </w:rPr>
        <w:t>zasad i warunków rekrutacji</w:t>
      </w:r>
      <w:r w:rsidRPr="00F85C93">
        <w:rPr>
          <w:rFonts w:ascii="Times New Roman" w:hAnsi="Times New Roman" w:cs="Times New Roman"/>
          <w:b/>
          <w:bCs/>
          <w:sz w:val="24"/>
          <w:szCs w:val="24"/>
        </w:rPr>
        <w:t xml:space="preserve"> w ten sposób, że :</w:t>
      </w:r>
    </w:p>
    <w:p w14:paraId="3AF69C2B" w14:textId="77777777" w:rsidR="00ED00D2" w:rsidRDefault="00ED00D2" w:rsidP="00ED00D2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EEFDD" w14:textId="21D1F909" w:rsidR="00ED00D2" w:rsidRDefault="00ED00D2" w:rsidP="00ED00D2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 pkt 2 otrzymuje brzmienie:</w:t>
      </w:r>
    </w:p>
    <w:p w14:paraId="0F4B98D4" w14:textId="162ED615" w:rsidR="00ED00D2" w:rsidRDefault="00ED00D2" w:rsidP="00ED00D2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D00D2">
        <w:rPr>
          <w:rFonts w:ascii="Times New Roman" w:hAnsi="Times New Roman" w:cs="Times New Roman"/>
          <w:sz w:val="24"/>
          <w:szCs w:val="24"/>
        </w:rPr>
        <w:t>„Rekrutacja do projektu odbywać się będzie w sposób ciągły od 01.01.2021r. do 31.10.2022r. -</w:t>
      </w:r>
      <w:r w:rsidR="00810F3C">
        <w:rPr>
          <w:rFonts w:ascii="Times New Roman" w:hAnsi="Times New Roman" w:cs="Times New Roman"/>
          <w:sz w:val="24"/>
          <w:szCs w:val="24"/>
        </w:rPr>
        <w:t xml:space="preserve"> </w:t>
      </w:r>
      <w:r w:rsidRPr="00ED00D2">
        <w:rPr>
          <w:rFonts w:ascii="Times New Roman" w:hAnsi="Times New Roman" w:cs="Times New Roman"/>
          <w:sz w:val="24"/>
          <w:szCs w:val="24"/>
        </w:rPr>
        <w:t>okres realizacji projektu oraz w okresie jego ciągłości od 01.11.2022r. do 31.12.2024r.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135D3465" w14:textId="79AFBBF6" w:rsidR="00ED00D2" w:rsidRDefault="00ED00D2" w:rsidP="00ED0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77238" w14:textId="1C4AE530" w:rsidR="00ED00D2" w:rsidRDefault="00ED00D2" w:rsidP="00ED00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0D2">
        <w:rPr>
          <w:rFonts w:ascii="Times New Roman" w:hAnsi="Times New Roman" w:cs="Times New Roman"/>
          <w:b/>
          <w:bCs/>
          <w:sz w:val="24"/>
          <w:szCs w:val="24"/>
        </w:rPr>
        <w:t xml:space="preserve">Zmienia się Regulamin świadczenia usługi indywidualnego transportu door-to-door w części dotyczącej zasad </w:t>
      </w:r>
      <w:r>
        <w:rPr>
          <w:rFonts w:ascii="Times New Roman" w:hAnsi="Times New Roman" w:cs="Times New Roman"/>
          <w:b/>
          <w:bCs/>
          <w:sz w:val="24"/>
          <w:szCs w:val="24"/>
        </w:rPr>
        <w:t>dostępu do usługi transportowej door-to-door</w:t>
      </w:r>
      <w:r w:rsidRPr="00ED00D2">
        <w:rPr>
          <w:rFonts w:ascii="Times New Roman" w:hAnsi="Times New Roman" w:cs="Times New Roman"/>
          <w:b/>
          <w:bCs/>
          <w:sz w:val="24"/>
          <w:szCs w:val="24"/>
        </w:rPr>
        <w:t xml:space="preserve"> w ten sposób, że :</w:t>
      </w:r>
    </w:p>
    <w:p w14:paraId="1C871A3B" w14:textId="77777777" w:rsidR="00ED00D2" w:rsidRDefault="00ED00D2" w:rsidP="00ED00D2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722BB" w14:textId="1BA06B96" w:rsidR="00ED00D2" w:rsidRDefault="00ED00D2" w:rsidP="00ED00D2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 pkt 5 otrzymuje brzmienie:</w:t>
      </w:r>
    </w:p>
    <w:p w14:paraId="744C167B" w14:textId="0DDC3F01" w:rsidR="00ED00D2" w:rsidRDefault="00ED00D2" w:rsidP="00ED00D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D00D2">
        <w:rPr>
          <w:rFonts w:ascii="Times New Roman" w:hAnsi="Times New Roman" w:cs="Times New Roman"/>
          <w:sz w:val="24"/>
          <w:szCs w:val="24"/>
        </w:rPr>
        <w:t xml:space="preserve">Usługi transportowe door-to-door świadczone będą 5 dni w tygodniu od godziny 7:30 do 15:30 w okresie od 01.01.2021r. do 31.10.2022r. oraz w okresie jego ciągłości od </w:t>
      </w:r>
      <w:r w:rsidR="00227DBA">
        <w:rPr>
          <w:rFonts w:ascii="Times New Roman" w:hAnsi="Times New Roman" w:cs="Times New Roman"/>
          <w:sz w:val="24"/>
          <w:szCs w:val="24"/>
        </w:rPr>
        <w:t>01</w:t>
      </w:r>
      <w:r w:rsidRPr="00ED00D2">
        <w:rPr>
          <w:rFonts w:ascii="Times New Roman" w:hAnsi="Times New Roman" w:cs="Times New Roman"/>
          <w:sz w:val="24"/>
          <w:szCs w:val="24"/>
        </w:rPr>
        <w:t>.11.2022r. do 31.12.2024r.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5CDBC27B" w14:textId="6A884A1C" w:rsidR="00ED00D2" w:rsidRDefault="00ED00D2" w:rsidP="00ED00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FFC67" w14:textId="62A84B93" w:rsidR="00ED00D2" w:rsidRPr="00ED00D2" w:rsidRDefault="00ED00D2" w:rsidP="00ED00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0D2">
        <w:rPr>
          <w:rFonts w:ascii="Times New Roman" w:hAnsi="Times New Roman" w:cs="Times New Roman"/>
          <w:b/>
          <w:bCs/>
          <w:sz w:val="24"/>
          <w:szCs w:val="24"/>
        </w:rPr>
        <w:t xml:space="preserve">Zarządzenie wchodzi w życie z dniem podpisania. </w:t>
      </w:r>
    </w:p>
    <w:p w14:paraId="65CAD230" w14:textId="562BC8F9" w:rsidR="00ED00D2" w:rsidRPr="00ED00D2" w:rsidRDefault="00ED00D2" w:rsidP="00ED00D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2EF75" w14:textId="735A5359" w:rsidR="00854085" w:rsidRPr="00854085" w:rsidRDefault="00854085" w:rsidP="00ED00D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085" w:rsidRPr="0085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1B74"/>
    <w:multiLevelType w:val="hybridMultilevel"/>
    <w:tmpl w:val="9182D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90CED"/>
    <w:multiLevelType w:val="hybridMultilevel"/>
    <w:tmpl w:val="9182D4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64655">
    <w:abstractNumId w:val="0"/>
  </w:num>
  <w:num w:numId="2" w16cid:durableId="159122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2D"/>
    <w:rsid w:val="000F1C11"/>
    <w:rsid w:val="00227DBA"/>
    <w:rsid w:val="002557BC"/>
    <w:rsid w:val="00296E82"/>
    <w:rsid w:val="006154F1"/>
    <w:rsid w:val="00810F3C"/>
    <w:rsid w:val="00854085"/>
    <w:rsid w:val="00BE342D"/>
    <w:rsid w:val="00D419C0"/>
    <w:rsid w:val="00D91B76"/>
    <w:rsid w:val="00DB5F58"/>
    <w:rsid w:val="00ED00D2"/>
    <w:rsid w:val="00EF7BD3"/>
    <w:rsid w:val="00F8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EDBE"/>
  <w15:chartTrackingRefBased/>
  <w15:docId w15:val="{E42C7FFC-5437-478D-8FD1-E1B8C20B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N N</cp:lastModifiedBy>
  <cp:revision>6</cp:revision>
  <cp:lastPrinted>2022-11-15T11:07:00Z</cp:lastPrinted>
  <dcterms:created xsi:type="dcterms:W3CDTF">2022-11-14T14:11:00Z</dcterms:created>
  <dcterms:modified xsi:type="dcterms:W3CDTF">2022-12-08T09:59:00Z</dcterms:modified>
</cp:coreProperties>
</file>