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3FA8" w14:textId="77777777" w:rsidR="00A138E9" w:rsidRDefault="00A138E9"/>
    <w:p w14:paraId="6B862992" w14:textId="16DF9A61" w:rsidR="00A138E9" w:rsidRPr="00EF7BD3" w:rsidRDefault="00A138E9" w:rsidP="00A13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BD3"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 w:rsidR="0038466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F7BD3">
        <w:rPr>
          <w:rFonts w:ascii="Times New Roman" w:hAnsi="Times New Roman" w:cs="Times New Roman"/>
          <w:b/>
          <w:bCs/>
          <w:sz w:val="28"/>
          <w:szCs w:val="28"/>
        </w:rPr>
        <w:t xml:space="preserve"> /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4F5AE44" w14:textId="6E092BC8" w:rsidR="00A138E9" w:rsidRPr="00EF7BD3" w:rsidRDefault="00A138E9" w:rsidP="00A13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Kierownika Gminnego Ośrodka Pomocy Społecznej w Niwiskach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F7BD3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38466F">
        <w:rPr>
          <w:rFonts w:ascii="Times New Roman" w:hAnsi="Times New Roman" w:cs="Times New Roman"/>
          <w:b/>
          <w:bCs/>
          <w:sz w:val="28"/>
          <w:szCs w:val="28"/>
        </w:rPr>
        <w:t>29</w:t>
      </w:r>
      <w:r>
        <w:rPr>
          <w:rFonts w:ascii="Times New Roman" w:hAnsi="Times New Roman" w:cs="Times New Roman"/>
          <w:b/>
          <w:bCs/>
          <w:sz w:val="28"/>
          <w:szCs w:val="28"/>
        </w:rPr>
        <w:t>.12.2023</w:t>
      </w:r>
      <w:r w:rsidRPr="00EF7BD3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302B33A8" w14:textId="77777777" w:rsidR="00A138E9" w:rsidRPr="005F0CD5" w:rsidRDefault="00A138E9" w:rsidP="00A13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97C6A" w14:textId="77777777" w:rsidR="00A138E9" w:rsidRPr="00751375" w:rsidRDefault="00A138E9" w:rsidP="00A138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375">
        <w:rPr>
          <w:rFonts w:ascii="Times New Roman" w:hAnsi="Times New Roman" w:cs="Times New Roman"/>
          <w:b/>
          <w:bCs/>
          <w:sz w:val="24"/>
          <w:szCs w:val="24"/>
        </w:rPr>
        <w:t>W SPRAWIE ZMIAN W REGULAMINIE REKRUTACJI   I   UCZESTNICTWA</w:t>
      </w:r>
    </w:p>
    <w:p w14:paraId="5DD6B3D1" w14:textId="77777777" w:rsidR="00A138E9" w:rsidRPr="00751375" w:rsidRDefault="00A138E9" w:rsidP="00A138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375">
        <w:rPr>
          <w:rFonts w:ascii="Times New Roman" w:hAnsi="Times New Roman" w:cs="Times New Roman"/>
          <w:b/>
          <w:bCs/>
          <w:sz w:val="24"/>
          <w:szCs w:val="24"/>
        </w:rPr>
        <w:t>W PROJEKCIE PN.: „KLUB SENIORA W GMINIE NIWISKA”</w:t>
      </w:r>
    </w:p>
    <w:p w14:paraId="456B39B6" w14:textId="77777777" w:rsidR="00A138E9" w:rsidRDefault="00A138E9" w:rsidP="00A138E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1D5C8" w14:textId="394C0F7D" w:rsidR="00A138E9" w:rsidRDefault="00A138E9" w:rsidP="00A13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§8 ust.1 i ust. </w:t>
      </w:r>
      <w:r w:rsidR="009243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Statutu Gminnego Ośrodka </w:t>
      </w:r>
      <w:r w:rsidR="009243B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omocy Społecznej w Niwiskach stanowiącego załącznik do uchwały Nr XXXIV 186/2017 z dnia 29 marca 2017 r. Rady Gminy Niwiska w sprawie uchwalenia statutu Gminnego Ośrodka Pomocy Społecznej Niwiskach  </w:t>
      </w:r>
      <w:r w:rsidR="00E93C92">
        <w:rPr>
          <w:rFonts w:ascii="Times New Roman" w:hAnsi="Times New Roman" w:cs="Times New Roman"/>
          <w:sz w:val="24"/>
          <w:szCs w:val="24"/>
        </w:rPr>
        <w:t xml:space="preserve">oraz Uchwały Rady Gminy Niwiska </w:t>
      </w:r>
      <w:r>
        <w:rPr>
          <w:rFonts w:ascii="Times New Roman" w:hAnsi="Times New Roman" w:cs="Times New Roman"/>
          <w:sz w:val="24"/>
          <w:szCs w:val="24"/>
        </w:rPr>
        <w:t xml:space="preserve">Nr LI/316/2022 z dnia 12 grudnia 2022r. w sprawie utworzenia ośrodka wsparcia „ Klub seniora w Gminie Niwiska” i włączenia go w strukturę Gminnego Ośrodka </w:t>
      </w:r>
      <w:r w:rsidR="009243B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omocy Społecznej w Niwiskach zarządzam co następuje:</w:t>
      </w:r>
    </w:p>
    <w:p w14:paraId="4A9905F3" w14:textId="77777777" w:rsidR="00A138E9" w:rsidRDefault="00A138E9"/>
    <w:p w14:paraId="09101A03" w14:textId="35FAF1D9" w:rsidR="00A138E9" w:rsidRDefault="00A138E9" w:rsidP="00A138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C93">
        <w:rPr>
          <w:rFonts w:ascii="Times New Roman" w:hAnsi="Times New Roman" w:cs="Times New Roman"/>
          <w:b/>
          <w:bCs/>
          <w:sz w:val="24"/>
          <w:szCs w:val="24"/>
        </w:rPr>
        <w:t xml:space="preserve">Zmienia się Regulamin </w:t>
      </w:r>
      <w:r w:rsidR="00AD3FDF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ekrutacji i Uczestnictwa w projekcie pn. „ Klub Seniora w Gminie Niwiska </w:t>
      </w:r>
      <w:r w:rsidRPr="00F85C93">
        <w:rPr>
          <w:rFonts w:ascii="Times New Roman" w:hAnsi="Times New Roman" w:cs="Times New Roman"/>
          <w:b/>
          <w:bCs/>
          <w:sz w:val="24"/>
          <w:szCs w:val="24"/>
        </w:rPr>
        <w:t xml:space="preserve">w części dotyczącej </w:t>
      </w:r>
      <w:r>
        <w:rPr>
          <w:rFonts w:ascii="Times New Roman" w:hAnsi="Times New Roman" w:cs="Times New Roman"/>
          <w:b/>
          <w:bCs/>
          <w:sz w:val="24"/>
          <w:szCs w:val="24"/>
        </w:rPr>
        <w:t>Postanowień ogólnych</w:t>
      </w:r>
      <w:r w:rsidRPr="00F85C93">
        <w:rPr>
          <w:rFonts w:ascii="Times New Roman" w:hAnsi="Times New Roman" w:cs="Times New Roman"/>
          <w:b/>
          <w:bCs/>
          <w:sz w:val="24"/>
          <w:szCs w:val="24"/>
        </w:rPr>
        <w:t xml:space="preserve"> w ten sposób, że:</w:t>
      </w:r>
    </w:p>
    <w:p w14:paraId="49C29A97" w14:textId="77777777" w:rsidR="00A138E9" w:rsidRDefault="00A138E9" w:rsidP="00A138E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160DB" w14:textId="736BC657" w:rsidR="00A138E9" w:rsidRPr="00DB5F58" w:rsidRDefault="00A138E9" w:rsidP="00A138E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C93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85C93">
        <w:rPr>
          <w:rFonts w:ascii="Times New Roman" w:hAnsi="Times New Roman" w:cs="Times New Roman"/>
          <w:b/>
          <w:bCs/>
          <w:sz w:val="24"/>
          <w:szCs w:val="24"/>
        </w:rPr>
        <w:t xml:space="preserve"> pkt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85C93">
        <w:rPr>
          <w:rFonts w:ascii="Times New Roman" w:hAnsi="Times New Roman" w:cs="Times New Roman"/>
          <w:b/>
          <w:bCs/>
          <w:sz w:val="24"/>
          <w:szCs w:val="24"/>
        </w:rPr>
        <w:t xml:space="preserve"> otrzymuje brzmienie:</w:t>
      </w:r>
    </w:p>
    <w:p w14:paraId="34DD8EC5" w14:textId="009EC169" w:rsidR="00A138E9" w:rsidRDefault="00A138E9" w:rsidP="00A138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„Projekt realizowany jest w okresie od 01.12.2022 r. do 31.12.2023 r. oraz w okresie zachowania ciągłości projektu i realizacji wsparcia</w:t>
      </w:r>
      <w:r w:rsidR="00924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zakresie zbliżony</w:t>
      </w:r>
      <w:r w:rsidR="009243B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do usług świadczonych w ramach projektu i o podobnej jakości </w:t>
      </w:r>
      <w:r w:rsidR="002A3CC5">
        <w:rPr>
          <w:rFonts w:ascii="Times New Roman" w:hAnsi="Times New Roman" w:cs="Times New Roman"/>
          <w:sz w:val="24"/>
          <w:szCs w:val="24"/>
        </w:rPr>
        <w:t xml:space="preserve">od 01.01.2024 r. </w:t>
      </w:r>
      <w:r w:rsidR="00AD3FDF">
        <w:rPr>
          <w:rFonts w:ascii="Times New Roman" w:hAnsi="Times New Roman" w:cs="Times New Roman"/>
          <w:sz w:val="24"/>
          <w:szCs w:val="24"/>
        </w:rPr>
        <w:t>do 31.12.2025r.</w:t>
      </w:r>
    </w:p>
    <w:p w14:paraId="32BAF3E8" w14:textId="77777777" w:rsidR="00A138E9" w:rsidRDefault="00A138E9" w:rsidP="00A138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BEB0A" w14:textId="123F3DA6" w:rsidR="00A138E9" w:rsidRDefault="00A138E9" w:rsidP="00A138E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F58">
        <w:rPr>
          <w:rFonts w:ascii="Times New Roman" w:hAnsi="Times New Roman" w:cs="Times New Roman"/>
          <w:b/>
          <w:bCs/>
          <w:sz w:val="24"/>
          <w:szCs w:val="24"/>
        </w:rPr>
        <w:t xml:space="preserve">§1 pkt </w:t>
      </w:r>
      <w:r w:rsidR="00AD3FD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B5F58">
        <w:rPr>
          <w:rFonts w:ascii="Times New Roman" w:hAnsi="Times New Roman" w:cs="Times New Roman"/>
          <w:b/>
          <w:bCs/>
          <w:sz w:val="24"/>
          <w:szCs w:val="24"/>
        </w:rPr>
        <w:t xml:space="preserve"> otrzymuje brzmienie:</w:t>
      </w:r>
    </w:p>
    <w:p w14:paraId="34E4BDB8" w14:textId="771CD796" w:rsidR="00A138E9" w:rsidRPr="00AD3FDF" w:rsidRDefault="00A138E9" w:rsidP="00AD3FD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58">
        <w:rPr>
          <w:rFonts w:ascii="Times New Roman" w:hAnsi="Times New Roman" w:cs="Times New Roman"/>
          <w:sz w:val="24"/>
          <w:szCs w:val="24"/>
        </w:rPr>
        <w:t xml:space="preserve">„Celem </w:t>
      </w:r>
      <w:r>
        <w:rPr>
          <w:rFonts w:ascii="Times New Roman" w:hAnsi="Times New Roman" w:cs="Times New Roman"/>
          <w:sz w:val="24"/>
          <w:szCs w:val="24"/>
        </w:rPr>
        <w:t xml:space="preserve">głównym projektu jest </w:t>
      </w:r>
      <w:r w:rsidR="00AD3FDF">
        <w:rPr>
          <w:rFonts w:ascii="Times New Roman" w:hAnsi="Times New Roman" w:cs="Times New Roman"/>
          <w:sz w:val="24"/>
          <w:szCs w:val="24"/>
        </w:rPr>
        <w:t>zwiększenie dostępności kompleksowych usług  wsparcia osób 60+ (osób starszych) dla 40 osób</w:t>
      </w:r>
      <w:r w:rsidR="009243B9">
        <w:rPr>
          <w:rFonts w:ascii="Times New Roman" w:hAnsi="Times New Roman" w:cs="Times New Roman"/>
          <w:sz w:val="24"/>
          <w:szCs w:val="24"/>
        </w:rPr>
        <w:t xml:space="preserve"> </w:t>
      </w:r>
      <w:r w:rsidR="00AD3FDF">
        <w:rPr>
          <w:rFonts w:ascii="Times New Roman" w:hAnsi="Times New Roman" w:cs="Times New Roman"/>
          <w:sz w:val="24"/>
          <w:szCs w:val="24"/>
        </w:rPr>
        <w:t>zagrożonych ubóstwem/lub</w:t>
      </w:r>
      <w:r w:rsidR="009243B9">
        <w:rPr>
          <w:rFonts w:ascii="Times New Roman" w:hAnsi="Times New Roman" w:cs="Times New Roman"/>
          <w:sz w:val="24"/>
          <w:szCs w:val="24"/>
        </w:rPr>
        <w:t xml:space="preserve"> </w:t>
      </w:r>
      <w:r w:rsidR="00AD3FDF">
        <w:rPr>
          <w:rFonts w:ascii="Times New Roman" w:hAnsi="Times New Roman" w:cs="Times New Roman"/>
          <w:sz w:val="24"/>
          <w:szCs w:val="24"/>
        </w:rPr>
        <w:t xml:space="preserve">wykluczeniem społecznym, potrzebujących wsparcia w codziennym funkcjonowaniu zamieszkujących Gminę Niwiska (woj. Podkarpackie) poprzez utworzenie </w:t>
      </w:r>
      <w:r w:rsidR="009243B9">
        <w:rPr>
          <w:rFonts w:ascii="Times New Roman" w:hAnsi="Times New Roman" w:cs="Times New Roman"/>
          <w:sz w:val="24"/>
          <w:szCs w:val="24"/>
        </w:rPr>
        <w:br/>
      </w:r>
      <w:r w:rsidR="00AD3FDF">
        <w:rPr>
          <w:rFonts w:ascii="Times New Roman" w:hAnsi="Times New Roman" w:cs="Times New Roman"/>
          <w:sz w:val="24"/>
          <w:szCs w:val="24"/>
        </w:rPr>
        <w:t xml:space="preserve">i funkcjonowanie Klubu Seniora w Niwiskach w okresie od 1 grudnia 2022 r do </w:t>
      </w:r>
      <w:r w:rsidR="00E93C92">
        <w:rPr>
          <w:rFonts w:ascii="Times New Roman" w:hAnsi="Times New Roman" w:cs="Times New Roman"/>
          <w:sz w:val="24"/>
          <w:szCs w:val="24"/>
        </w:rPr>
        <w:br/>
      </w:r>
      <w:r w:rsidR="00AD3FDF">
        <w:rPr>
          <w:rFonts w:ascii="Times New Roman" w:hAnsi="Times New Roman" w:cs="Times New Roman"/>
          <w:sz w:val="24"/>
          <w:szCs w:val="24"/>
        </w:rPr>
        <w:t>31</w:t>
      </w:r>
      <w:r w:rsidR="002A3CC5">
        <w:rPr>
          <w:rFonts w:ascii="Times New Roman" w:hAnsi="Times New Roman" w:cs="Times New Roman"/>
          <w:sz w:val="24"/>
          <w:szCs w:val="24"/>
        </w:rPr>
        <w:t xml:space="preserve"> </w:t>
      </w:r>
      <w:r w:rsidR="00AD3FDF">
        <w:rPr>
          <w:rFonts w:ascii="Times New Roman" w:hAnsi="Times New Roman" w:cs="Times New Roman"/>
          <w:sz w:val="24"/>
          <w:szCs w:val="24"/>
        </w:rPr>
        <w:t xml:space="preserve">grudnia 2023 r. </w:t>
      </w:r>
      <w:r w:rsidRPr="00AD3FDF">
        <w:rPr>
          <w:rFonts w:ascii="Times New Roman" w:hAnsi="Times New Roman" w:cs="Times New Roman"/>
          <w:sz w:val="24"/>
          <w:szCs w:val="24"/>
        </w:rPr>
        <w:t xml:space="preserve"> oraz w okresie jego ciągłości od 01.</w:t>
      </w:r>
      <w:r w:rsidR="00AD3FDF" w:rsidRPr="00AD3FDF">
        <w:rPr>
          <w:rFonts w:ascii="Times New Roman" w:hAnsi="Times New Roman" w:cs="Times New Roman"/>
          <w:sz w:val="24"/>
          <w:szCs w:val="24"/>
        </w:rPr>
        <w:t>0</w:t>
      </w:r>
      <w:r w:rsidRPr="00AD3FDF">
        <w:rPr>
          <w:rFonts w:ascii="Times New Roman" w:hAnsi="Times New Roman" w:cs="Times New Roman"/>
          <w:sz w:val="24"/>
          <w:szCs w:val="24"/>
        </w:rPr>
        <w:t>1.202</w:t>
      </w:r>
      <w:r w:rsidR="00AD3FDF" w:rsidRPr="00AD3FDF">
        <w:rPr>
          <w:rFonts w:ascii="Times New Roman" w:hAnsi="Times New Roman" w:cs="Times New Roman"/>
          <w:sz w:val="24"/>
          <w:szCs w:val="24"/>
        </w:rPr>
        <w:t>4</w:t>
      </w:r>
      <w:r w:rsidRPr="00AD3FDF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AD3FDF" w:rsidRPr="00AD3FDF">
        <w:rPr>
          <w:rFonts w:ascii="Times New Roman" w:hAnsi="Times New Roman" w:cs="Times New Roman"/>
          <w:sz w:val="24"/>
          <w:szCs w:val="24"/>
        </w:rPr>
        <w:t>5</w:t>
      </w:r>
      <w:r w:rsidRPr="00AD3FDF">
        <w:rPr>
          <w:rFonts w:ascii="Times New Roman" w:hAnsi="Times New Roman" w:cs="Times New Roman"/>
          <w:sz w:val="24"/>
          <w:szCs w:val="24"/>
        </w:rPr>
        <w:t xml:space="preserve"> r.”.</w:t>
      </w:r>
    </w:p>
    <w:p w14:paraId="464F0293" w14:textId="77777777" w:rsidR="00A138E9" w:rsidRDefault="00A138E9" w:rsidP="00A13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2AD39" w14:textId="77777777" w:rsidR="00A138E9" w:rsidRDefault="00A138E9" w:rsidP="00A13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C4C29" w14:textId="77777777" w:rsidR="00A138E9" w:rsidRDefault="00A138E9" w:rsidP="00A13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E5810" w14:textId="77777777" w:rsidR="009243B9" w:rsidRDefault="009243B9" w:rsidP="00A13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27C50" w14:textId="56F5523F" w:rsidR="00A138E9" w:rsidRDefault="00A138E9" w:rsidP="00A138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C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Zmienia się Regulamin </w:t>
      </w:r>
      <w:r w:rsidR="00AD3FDF">
        <w:rPr>
          <w:rFonts w:ascii="Times New Roman" w:hAnsi="Times New Roman" w:cs="Times New Roman"/>
          <w:b/>
          <w:bCs/>
          <w:sz w:val="24"/>
          <w:szCs w:val="24"/>
        </w:rPr>
        <w:t xml:space="preserve">Rekrutacji i Uczestnictwa w projekcie pn. „ Klub Seniora w Gminie Niwiska </w:t>
      </w:r>
      <w:r w:rsidR="00AD3FDF" w:rsidRPr="00F85C93">
        <w:rPr>
          <w:rFonts w:ascii="Times New Roman" w:hAnsi="Times New Roman" w:cs="Times New Roman"/>
          <w:b/>
          <w:bCs/>
          <w:sz w:val="24"/>
          <w:szCs w:val="24"/>
        </w:rPr>
        <w:t>w części dotyczącej</w:t>
      </w:r>
      <w:r w:rsidR="00AD3FDF">
        <w:rPr>
          <w:rFonts w:ascii="Times New Roman" w:hAnsi="Times New Roman" w:cs="Times New Roman"/>
          <w:b/>
          <w:bCs/>
          <w:sz w:val="24"/>
          <w:szCs w:val="24"/>
        </w:rPr>
        <w:t xml:space="preserve"> Rekrutacji do projektu</w:t>
      </w:r>
      <w:r w:rsidRPr="00F85C93">
        <w:rPr>
          <w:rFonts w:ascii="Times New Roman" w:hAnsi="Times New Roman" w:cs="Times New Roman"/>
          <w:b/>
          <w:bCs/>
          <w:sz w:val="24"/>
          <w:szCs w:val="24"/>
        </w:rPr>
        <w:t xml:space="preserve"> w ten sposób, że :</w:t>
      </w:r>
    </w:p>
    <w:p w14:paraId="33C7E47A" w14:textId="77777777" w:rsidR="00A138E9" w:rsidRDefault="00A138E9" w:rsidP="00A138E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2DCF1" w14:textId="77777777" w:rsidR="00AD3FDF" w:rsidRPr="00DB5F58" w:rsidRDefault="00AD3FDF" w:rsidP="00AD3FDF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C93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85C93">
        <w:rPr>
          <w:rFonts w:ascii="Times New Roman" w:hAnsi="Times New Roman" w:cs="Times New Roman"/>
          <w:b/>
          <w:bCs/>
          <w:sz w:val="24"/>
          <w:szCs w:val="24"/>
        </w:rPr>
        <w:t xml:space="preserve"> pkt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85C93">
        <w:rPr>
          <w:rFonts w:ascii="Times New Roman" w:hAnsi="Times New Roman" w:cs="Times New Roman"/>
          <w:b/>
          <w:bCs/>
          <w:sz w:val="24"/>
          <w:szCs w:val="24"/>
        </w:rPr>
        <w:t xml:space="preserve"> otrzymuje brzmienie:</w:t>
      </w:r>
    </w:p>
    <w:p w14:paraId="70C2D886" w14:textId="6EE19DC6" w:rsidR="00AD3FDF" w:rsidRDefault="00AD3FDF" w:rsidP="00AD3FDF">
      <w:pPr>
        <w:pStyle w:val="Akapitzlist"/>
        <w:spacing w:before="100" w:beforeAutospacing="1" w:after="100" w:afterAutospacing="1" w:line="36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uczestników do Klubu ma charakter otwarty i dobrowolny.</w:t>
      </w:r>
      <w:r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Prowadzona będzie na terenie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miny Niwiska od 01.12.2022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w całym okresie realizacji projektu do 31.12.2023 r. </w:t>
      </w:r>
      <w:r w:rsidR="00924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także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okresie </w:t>
      </w:r>
      <w:r w:rsidR="00924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ciągłości od 01.01.2024 r. do 31.12.2025 r.</w:t>
      </w:r>
    </w:p>
    <w:p w14:paraId="01213976" w14:textId="77777777" w:rsidR="00A138E9" w:rsidRDefault="00A138E9" w:rsidP="00A13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60D73" w14:textId="77777777" w:rsidR="00A138E9" w:rsidRPr="00ED00D2" w:rsidRDefault="00A138E9" w:rsidP="00A138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0D2">
        <w:rPr>
          <w:rFonts w:ascii="Times New Roman" w:hAnsi="Times New Roman" w:cs="Times New Roman"/>
          <w:b/>
          <w:bCs/>
          <w:sz w:val="24"/>
          <w:szCs w:val="24"/>
        </w:rPr>
        <w:t xml:space="preserve">Zarządzenie wchodzi w życie z dniem podpisania. </w:t>
      </w:r>
    </w:p>
    <w:p w14:paraId="1C94871D" w14:textId="77777777" w:rsidR="00A138E9" w:rsidRDefault="00A138E9"/>
    <w:sectPr w:rsidR="00A1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1B74"/>
    <w:multiLevelType w:val="hybridMultilevel"/>
    <w:tmpl w:val="9182D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655B"/>
    <w:multiLevelType w:val="hybridMultilevel"/>
    <w:tmpl w:val="5462A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975D0"/>
    <w:multiLevelType w:val="hybridMultilevel"/>
    <w:tmpl w:val="9182D4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64655">
    <w:abstractNumId w:val="0"/>
  </w:num>
  <w:num w:numId="2" w16cid:durableId="1021709164">
    <w:abstractNumId w:val="1"/>
  </w:num>
  <w:num w:numId="3" w16cid:durableId="154347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B8"/>
    <w:rsid w:val="000D18B8"/>
    <w:rsid w:val="000E4A41"/>
    <w:rsid w:val="001446E8"/>
    <w:rsid w:val="001C5AF1"/>
    <w:rsid w:val="001F3623"/>
    <w:rsid w:val="002105B8"/>
    <w:rsid w:val="002655D3"/>
    <w:rsid w:val="002A3CC5"/>
    <w:rsid w:val="00340023"/>
    <w:rsid w:val="0034113C"/>
    <w:rsid w:val="0038466F"/>
    <w:rsid w:val="004558E8"/>
    <w:rsid w:val="004A5ACD"/>
    <w:rsid w:val="005D6A62"/>
    <w:rsid w:val="005F0CD5"/>
    <w:rsid w:val="00741F7C"/>
    <w:rsid w:val="00751375"/>
    <w:rsid w:val="00825459"/>
    <w:rsid w:val="009243B9"/>
    <w:rsid w:val="00A138E9"/>
    <w:rsid w:val="00AD3FDF"/>
    <w:rsid w:val="00B12E82"/>
    <w:rsid w:val="00B44A91"/>
    <w:rsid w:val="00CF700D"/>
    <w:rsid w:val="00D83695"/>
    <w:rsid w:val="00E9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23C7"/>
  <w15:chartTrackingRefBased/>
  <w15:docId w15:val="{1F833815-8E1D-4B78-8285-7A8EBF9A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CD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N N</cp:lastModifiedBy>
  <cp:revision>11</cp:revision>
  <cp:lastPrinted>2024-01-03T08:01:00Z</cp:lastPrinted>
  <dcterms:created xsi:type="dcterms:W3CDTF">2023-11-22T08:59:00Z</dcterms:created>
  <dcterms:modified xsi:type="dcterms:W3CDTF">2024-01-04T08:22:00Z</dcterms:modified>
</cp:coreProperties>
</file>